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b36188764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0b0658841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Giurgeni,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6f02aa5734402" /><Relationship Type="http://schemas.openxmlformats.org/officeDocument/2006/relationships/numbering" Target="/word/numbering.xml" Id="R5c9a9156b2b64e88" /><Relationship Type="http://schemas.openxmlformats.org/officeDocument/2006/relationships/settings" Target="/word/settings.xml" Id="R6cfb371b96614576" /><Relationship Type="http://schemas.openxmlformats.org/officeDocument/2006/relationships/image" Target="/word/media/415b72f8-6919-4b27-b655-c8727a36d5dc.png" Id="R9690b06588414a27" /></Relationships>
</file>