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b7b19eb1d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0b67b2c39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Giurgiut,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7436f5ecf4ccc" /><Relationship Type="http://schemas.openxmlformats.org/officeDocument/2006/relationships/numbering" Target="/word/numbering.xml" Id="R3b67a13831a1450c" /><Relationship Type="http://schemas.openxmlformats.org/officeDocument/2006/relationships/settings" Target="/word/settings.xml" Id="Re787c4ea11574545" /><Relationship Type="http://schemas.openxmlformats.org/officeDocument/2006/relationships/image" Target="/word/media/5200146a-435f-4852-a98f-34b7f63a09ae.png" Id="R6dd0b67b2c3942c1" /></Relationships>
</file>