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83634a79a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ffe20866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Giurtelecu Simleului,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6cbb754b94767" /><Relationship Type="http://schemas.openxmlformats.org/officeDocument/2006/relationships/numbering" Target="/word/numbering.xml" Id="R73d97f6c95a3483e" /><Relationship Type="http://schemas.openxmlformats.org/officeDocument/2006/relationships/settings" Target="/word/settings.xml" Id="R7fd7a94561174f57" /><Relationship Type="http://schemas.openxmlformats.org/officeDocument/2006/relationships/image" Target="/word/media/f4e09864-705e-48e4-8256-58a244d68fe4.png" Id="Rffc7ffe208664966" /></Relationships>
</file>