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4e6b96587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ddca7588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292398bd4836" /><Relationship Type="http://schemas.openxmlformats.org/officeDocument/2006/relationships/numbering" Target="/word/numbering.xml" Id="R84ace60e893a436a" /><Relationship Type="http://schemas.openxmlformats.org/officeDocument/2006/relationships/settings" Target="/word/settings.xml" Id="Rfc7cc392a9d749e1" /><Relationship Type="http://schemas.openxmlformats.org/officeDocument/2006/relationships/image" Target="/word/media/933ca6d7-1cf8-4a4c-96e3-194bed26a702.png" Id="Rd27ddca7588e4d63" /></Relationships>
</file>