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44e75f7d1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9b6e2fde0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Gligoresti,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4b7b499314c21" /><Relationship Type="http://schemas.openxmlformats.org/officeDocument/2006/relationships/numbering" Target="/word/numbering.xml" Id="Rea64a00e38b24a33" /><Relationship Type="http://schemas.openxmlformats.org/officeDocument/2006/relationships/settings" Target="/word/settings.xml" Id="R0a8619ccc7884deb" /><Relationship Type="http://schemas.openxmlformats.org/officeDocument/2006/relationships/image" Target="/word/media/73aabaa1-bf3c-474a-a62e-5220768316f0.png" Id="Red59b6e2fde045e1" /></Relationships>
</file>