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fc9da80cd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a761d781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Globurau,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ccf16db234a17" /><Relationship Type="http://schemas.openxmlformats.org/officeDocument/2006/relationships/numbering" Target="/word/numbering.xml" Id="Rbc58073703eb4dae" /><Relationship Type="http://schemas.openxmlformats.org/officeDocument/2006/relationships/settings" Target="/word/settings.xml" Id="R383410abbf824de8" /><Relationship Type="http://schemas.openxmlformats.org/officeDocument/2006/relationships/image" Target="/word/media/cc1ec572-e904-4c2f-ab40-012b13fa8471.png" Id="R311ca761d78140c4" /></Relationships>
</file>