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755301e22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6dca3c9f7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Glodeanu,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29dd7151f404f" /><Relationship Type="http://schemas.openxmlformats.org/officeDocument/2006/relationships/numbering" Target="/word/numbering.xml" Id="Re0268988e5b04e0c" /><Relationship Type="http://schemas.openxmlformats.org/officeDocument/2006/relationships/settings" Target="/word/settings.xml" Id="R929175bca09e4692" /><Relationship Type="http://schemas.openxmlformats.org/officeDocument/2006/relationships/image" Target="/word/media/934e829c-503f-462b-9142-afcd5fe58cbe.png" Id="R40a6dca3c9f74ea9" /></Relationships>
</file>