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f4730682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e25e6abc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0419479f2458f" /><Relationship Type="http://schemas.openxmlformats.org/officeDocument/2006/relationships/numbering" Target="/word/numbering.xml" Id="R44562e69817b40f7" /><Relationship Type="http://schemas.openxmlformats.org/officeDocument/2006/relationships/settings" Target="/word/settings.xml" Id="Rcffc2e966cfb4652" /><Relationship Type="http://schemas.openxmlformats.org/officeDocument/2006/relationships/image" Target="/word/media/c7bebbf9-694a-41da-a1bc-d6af2d592e90.png" Id="R4a1e25e6abcc4513" /></Relationships>
</file>