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997638ce7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e7290c71b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c31ec97af4787" /><Relationship Type="http://schemas.openxmlformats.org/officeDocument/2006/relationships/numbering" Target="/word/numbering.xml" Id="R8f63b40ef9d74a29" /><Relationship Type="http://schemas.openxmlformats.org/officeDocument/2006/relationships/settings" Target="/word/settings.xml" Id="R8e8589bee1a84c21" /><Relationship Type="http://schemas.openxmlformats.org/officeDocument/2006/relationships/image" Target="/word/media/2a1827df-0bcf-4bc8-8de2-31798c077091.png" Id="Rd2de7290c71b41b8" /></Relationships>
</file>