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71dff3fb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17e48d5a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99c2e57e46bd" /><Relationship Type="http://schemas.openxmlformats.org/officeDocument/2006/relationships/numbering" Target="/word/numbering.xml" Id="R7a8e780e69f1412d" /><Relationship Type="http://schemas.openxmlformats.org/officeDocument/2006/relationships/settings" Target="/word/settings.xml" Id="R698b170015544ee8" /><Relationship Type="http://schemas.openxmlformats.org/officeDocument/2006/relationships/image" Target="/word/media/08c318c8-5ab0-4d17-bbac-845495a21830.png" Id="R91ff17e48d5a4ec3" /></Relationships>
</file>