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8145f35af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d26bdca39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Golenti,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b8e785c7449dd" /><Relationship Type="http://schemas.openxmlformats.org/officeDocument/2006/relationships/numbering" Target="/word/numbering.xml" Id="R901a4bcba5f34ec0" /><Relationship Type="http://schemas.openxmlformats.org/officeDocument/2006/relationships/settings" Target="/word/settings.xml" Id="R8faecca9a0a54bb7" /><Relationship Type="http://schemas.openxmlformats.org/officeDocument/2006/relationships/image" Target="/word/media/dbeff4b3-f898-4414-86df-be7031d117ed.png" Id="R9b6d26bdca394202" /></Relationships>
</file>