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6798542d8f43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9cb548ef2f4f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Golet,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55509ece484fd3" /><Relationship Type="http://schemas.openxmlformats.org/officeDocument/2006/relationships/numbering" Target="/word/numbering.xml" Id="Rf1b80bcd301c45f7" /><Relationship Type="http://schemas.openxmlformats.org/officeDocument/2006/relationships/settings" Target="/word/settings.xml" Id="R8949c7d6e7aa40c0" /><Relationship Type="http://schemas.openxmlformats.org/officeDocument/2006/relationships/image" Target="/word/media/1822160e-454d-4504-adb6-6c0bc3618110.png" Id="R429cb548ef2f4fa9" /></Relationships>
</file>