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6a63c69f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00f4e4cb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0f23fbc3d41f1" /><Relationship Type="http://schemas.openxmlformats.org/officeDocument/2006/relationships/numbering" Target="/word/numbering.xml" Id="Rf4641b79b43840c0" /><Relationship Type="http://schemas.openxmlformats.org/officeDocument/2006/relationships/settings" Target="/word/settings.xml" Id="R1306ef87a06749ba" /><Relationship Type="http://schemas.openxmlformats.org/officeDocument/2006/relationships/image" Target="/word/media/7bfdf860-9664-4c25-8987-65b614624f9d.png" Id="R4da500f4e4cb40cd" /></Relationships>
</file>