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5fe5e951a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c2ebd974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Gostinari,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cb0c90cc4a80" /><Relationship Type="http://schemas.openxmlformats.org/officeDocument/2006/relationships/numbering" Target="/word/numbering.xml" Id="Rdeebc1c5f60f4054" /><Relationship Type="http://schemas.openxmlformats.org/officeDocument/2006/relationships/settings" Target="/word/settings.xml" Id="Re39d3be32f9a4de5" /><Relationship Type="http://schemas.openxmlformats.org/officeDocument/2006/relationships/image" Target="/word/media/eb10bb8e-141a-4173-888d-7eb9f2d7a6f8.png" Id="Rfba2c2ebd97444b9" /></Relationships>
</file>