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b00556ba4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801c0b832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Gradinari,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c53269ec0431e" /><Relationship Type="http://schemas.openxmlformats.org/officeDocument/2006/relationships/numbering" Target="/word/numbering.xml" Id="R4f6f71a96a4648de" /><Relationship Type="http://schemas.openxmlformats.org/officeDocument/2006/relationships/settings" Target="/word/settings.xml" Id="Rf34658f50f354b72" /><Relationship Type="http://schemas.openxmlformats.org/officeDocument/2006/relationships/image" Target="/word/media/a55fd5c3-537b-461c-b535-091a30eb31c5.png" Id="Re3d801c0b83248e0" /></Relationships>
</file>