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b6f8502d6246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35b4153be446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Grindeni,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42b67436ae4eab" /><Relationship Type="http://schemas.openxmlformats.org/officeDocument/2006/relationships/numbering" Target="/word/numbering.xml" Id="R823045f1475a4c03" /><Relationship Type="http://schemas.openxmlformats.org/officeDocument/2006/relationships/settings" Target="/word/settings.xml" Id="Rf13e592210ac4871" /><Relationship Type="http://schemas.openxmlformats.org/officeDocument/2006/relationships/image" Target="/word/media/efdd8a77-2734-4e85-8424-0884a430a5bc.png" Id="R9f35b4153be4460d" /></Relationships>
</file>