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b089919a3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bb94c8c37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Grindu Vadanei,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f7a3ad21d4d88" /><Relationship Type="http://schemas.openxmlformats.org/officeDocument/2006/relationships/numbering" Target="/word/numbering.xml" Id="Rbc6ea98e1f0647d4" /><Relationship Type="http://schemas.openxmlformats.org/officeDocument/2006/relationships/settings" Target="/word/settings.xml" Id="Rfa9a4a2da121464b" /><Relationship Type="http://schemas.openxmlformats.org/officeDocument/2006/relationships/image" Target="/word/media/0fe24159-b683-46cf-a6f3-fab8f0ba3b5c.png" Id="Rb85bb94c8c374ed7" /></Relationships>
</file>