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db1a7aa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3f6cd22ba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Grohot,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c8ef309604a01" /><Relationship Type="http://schemas.openxmlformats.org/officeDocument/2006/relationships/numbering" Target="/word/numbering.xml" Id="R4ec4718bd79e4a32" /><Relationship Type="http://schemas.openxmlformats.org/officeDocument/2006/relationships/settings" Target="/word/settings.xml" Id="R6e231f6412a74887" /><Relationship Type="http://schemas.openxmlformats.org/officeDocument/2006/relationships/image" Target="/word/media/3eb7eccb-72e2-47ba-a36f-458c6ee75d54.png" Id="Rdd53f6cd22ba41ba" /></Relationships>
</file>