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89d6541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4868ed392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45f8d93ef48b2" /><Relationship Type="http://schemas.openxmlformats.org/officeDocument/2006/relationships/numbering" Target="/word/numbering.xml" Id="R62495e600ab14bc7" /><Relationship Type="http://schemas.openxmlformats.org/officeDocument/2006/relationships/settings" Target="/word/settings.xml" Id="Rcc9da672f16a4dc1" /><Relationship Type="http://schemas.openxmlformats.org/officeDocument/2006/relationships/image" Target="/word/media/9ad6833a-cc68-45eb-b53f-88a80c87aec5.png" Id="R7e64868ed3924ae6" /></Relationships>
</file>