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4ed9ed0e5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4836ebb36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Grosarau,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09a5d3444aa0" /><Relationship Type="http://schemas.openxmlformats.org/officeDocument/2006/relationships/numbering" Target="/word/numbering.xml" Id="Ra2930b155bc74074" /><Relationship Type="http://schemas.openxmlformats.org/officeDocument/2006/relationships/settings" Target="/word/settings.xml" Id="R117bdb0c853d4178" /><Relationship Type="http://schemas.openxmlformats.org/officeDocument/2006/relationships/image" Target="/word/media/f97f4e3d-e919-40f3-87e1-4771e96bc336.png" Id="R7b34836ebb364b70" /></Relationships>
</file>