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decd73a28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9b42992ee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Gruelaci,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cafb1ea754d12" /><Relationship Type="http://schemas.openxmlformats.org/officeDocument/2006/relationships/numbering" Target="/word/numbering.xml" Id="R14be7ef949694fb1" /><Relationship Type="http://schemas.openxmlformats.org/officeDocument/2006/relationships/settings" Target="/word/settings.xml" Id="Rad58ac18b1234075" /><Relationship Type="http://schemas.openxmlformats.org/officeDocument/2006/relationships/image" Target="/word/media/16067d75-8fa7-43a0-91c7-6f93aab32628.png" Id="R9dc9b42992ee42c2" /></Relationships>
</file>