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50f5ccbe6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f77f4d779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4922097034459" /><Relationship Type="http://schemas.openxmlformats.org/officeDocument/2006/relationships/numbering" Target="/word/numbering.xml" Id="R98a01309cfd74bb3" /><Relationship Type="http://schemas.openxmlformats.org/officeDocument/2006/relationships/settings" Target="/word/settings.xml" Id="R52c6bad824b8462d" /><Relationship Type="http://schemas.openxmlformats.org/officeDocument/2006/relationships/image" Target="/word/media/bc4940d2-7a81-4147-8cb0-43f60063a72d.png" Id="R36ef77f4d7794fcb" /></Relationships>
</file>