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8321bd489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eae94b4ca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Gruilung,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53c5fca554466" /><Relationship Type="http://schemas.openxmlformats.org/officeDocument/2006/relationships/numbering" Target="/word/numbering.xml" Id="R6c9d9f5d7eec47b5" /><Relationship Type="http://schemas.openxmlformats.org/officeDocument/2006/relationships/settings" Target="/word/settings.xml" Id="R5154595388074af0" /><Relationship Type="http://schemas.openxmlformats.org/officeDocument/2006/relationships/image" Target="/word/media/05780c24-87f6-4636-95ba-039034644778.png" Id="R4b0eae94b4ca421c" /></Relationships>
</file>