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eb8584fba544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81e97b4b7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Gruita,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582ba38a14599" /><Relationship Type="http://schemas.openxmlformats.org/officeDocument/2006/relationships/numbering" Target="/word/numbering.xml" Id="R899c14635a15433b" /><Relationship Type="http://schemas.openxmlformats.org/officeDocument/2006/relationships/settings" Target="/word/settings.xml" Id="R5eb0c49555434d44" /><Relationship Type="http://schemas.openxmlformats.org/officeDocument/2006/relationships/image" Target="/word/media/0054199b-a02f-434a-bf6a-e878717ac843.png" Id="Rd3b81e97b4b74ded" /></Relationships>
</file>