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dda6e409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f45a5a6b8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Arazii,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980039a324b67" /><Relationship Type="http://schemas.openxmlformats.org/officeDocument/2006/relationships/numbering" Target="/word/numbering.xml" Id="R1c9c4aa60a3b49e8" /><Relationship Type="http://schemas.openxmlformats.org/officeDocument/2006/relationships/settings" Target="/word/settings.xml" Id="R0f5022421c8c49d8" /><Relationship Type="http://schemas.openxmlformats.org/officeDocument/2006/relationships/image" Target="/word/media/51cb27ff-16af-466d-a2a9-b359fbbee55f.png" Id="R437f45a5a6b84e1e" /></Relationships>
</file>