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c63b5ec6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9e7820cd7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Gura Cutului,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46c1644b14402" /><Relationship Type="http://schemas.openxmlformats.org/officeDocument/2006/relationships/numbering" Target="/word/numbering.xml" Id="R18b100243428476d" /><Relationship Type="http://schemas.openxmlformats.org/officeDocument/2006/relationships/settings" Target="/word/settings.xml" Id="R3186b522d2c64c5c" /><Relationship Type="http://schemas.openxmlformats.org/officeDocument/2006/relationships/image" Target="/word/media/0d5a6e4a-8b74-47f6-97a8-49818b329a8e.png" Id="R79f9e7820cd74652" /></Relationships>
</file>