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0d4b5331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140eec8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Dobrogei,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9861b812b49d6" /><Relationship Type="http://schemas.openxmlformats.org/officeDocument/2006/relationships/numbering" Target="/word/numbering.xml" Id="R0e015d3fb81d4e00" /><Relationship Type="http://schemas.openxmlformats.org/officeDocument/2006/relationships/settings" Target="/word/settings.xml" Id="Rf710cfe027544db5" /><Relationship Type="http://schemas.openxmlformats.org/officeDocument/2006/relationships/image" Target="/word/media/30c835e4-7fa9-42a0-8b3b-ad9e2509621a.png" Id="Rd341140eec8543e8" /></Relationships>
</file>