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8ef56e369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3bd43500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Garbovatului,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d246b8fcd401b" /><Relationship Type="http://schemas.openxmlformats.org/officeDocument/2006/relationships/numbering" Target="/word/numbering.xml" Id="R136adbf4474e450c" /><Relationship Type="http://schemas.openxmlformats.org/officeDocument/2006/relationships/settings" Target="/word/settings.xml" Id="R736d5f10188c48ab" /><Relationship Type="http://schemas.openxmlformats.org/officeDocument/2006/relationships/image" Target="/word/media/d111ece2-c9a1-4383-8864-1e6b26051aad.png" Id="Rcecf3bd435004313" /></Relationships>
</file>