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664818cf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5fbd01bfc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Plopului,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73932921a4919" /><Relationship Type="http://schemas.openxmlformats.org/officeDocument/2006/relationships/numbering" Target="/word/numbering.xml" Id="Rf76ef89e50664089" /><Relationship Type="http://schemas.openxmlformats.org/officeDocument/2006/relationships/settings" Target="/word/settings.xml" Id="Rf64a3e985ae1472c" /><Relationship Type="http://schemas.openxmlformats.org/officeDocument/2006/relationships/image" Target="/word/media/c730e9af-783f-4ebf-ad26-f4fcdcf40aa9.png" Id="Rdd55fbd01bfc4f07" /></Relationships>
</file>