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36d7c23dc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6cf747f1a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 Putinilor,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c7e0d28194c28" /><Relationship Type="http://schemas.openxmlformats.org/officeDocument/2006/relationships/numbering" Target="/word/numbering.xml" Id="Ra7cb51da8ced4467" /><Relationship Type="http://schemas.openxmlformats.org/officeDocument/2006/relationships/settings" Target="/word/settings.xml" Id="R220d78a8993044ef" /><Relationship Type="http://schemas.openxmlformats.org/officeDocument/2006/relationships/image" Target="/word/media/b190843a-dc82-4dcb-9527-83aa9427ae5b.png" Id="R7bf6cf747f1a4b10" /></Relationships>
</file>