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c7dab2ad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266195c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Vasilatu,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d159d8004123" /><Relationship Type="http://schemas.openxmlformats.org/officeDocument/2006/relationships/numbering" Target="/word/numbering.xml" Id="Rb88728b7aed74f31" /><Relationship Type="http://schemas.openxmlformats.org/officeDocument/2006/relationships/settings" Target="/word/settings.xml" Id="R44aec61591fa45c6" /><Relationship Type="http://schemas.openxmlformats.org/officeDocument/2006/relationships/image" Target="/word/media/3c76bd4a-ecfa-4e91-8de4-1697a2d8af0b.png" Id="Re94e266195c747b1" /></Relationships>
</file>