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cc6c40ab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699f4af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Vladesei,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71b5dc7844330" /><Relationship Type="http://schemas.openxmlformats.org/officeDocument/2006/relationships/numbering" Target="/word/numbering.xml" Id="R8cab5824a73545c0" /><Relationship Type="http://schemas.openxmlformats.org/officeDocument/2006/relationships/settings" Target="/word/settings.xml" Id="R7b257bf9449943f4" /><Relationship Type="http://schemas.openxmlformats.org/officeDocument/2006/relationships/image" Target="/word/media/635007e1-cb7d-4df6-afce-a9a3f77164a7.png" Id="R6fba699f4af845b9" /></Relationships>
</file>