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7ff66284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2e9306fcd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7e4c63bb84879" /><Relationship Type="http://schemas.openxmlformats.org/officeDocument/2006/relationships/numbering" Target="/word/numbering.xml" Id="Rf6fdaf1d73ef4202" /><Relationship Type="http://schemas.openxmlformats.org/officeDocument/2006/relationships/settings" Target="/word/settings.xml" Id="R1e295c463fe64447" /><Relationship Type="http://schemas.openxmlformats.org/officeDocument/2006/relationships/image" Target="/word/media/eb5cf8b0-76bf-4c2c-a399-14a906096d68.png" Id="Rd172e9306fcd48bc" /></Relationships>
</file>