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867cfd8e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554c267d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96edc7ed344e3" /><Relationship Type="http://schemas.openxmlformats.org/officeDocument/2006/relationships/numbering" Target="/word/numbering.xml" Id="R648960dc23824384" /><Relationship Type="http://schemas.openxmlformats.org/officeDocument/2006/relationships/settings" Target="/word/settings.xml" Id="R47e599aaaf254be4" /><Relationship Type="http://schemas.openxmlformats.org/officeDocument/2006/relationships/image" Target="/word/media/d30b667c-69c9-42cf-b455-c8d7ebe17bef.png" Id="R6687554c267d4d81" /></Relationships>
</file>