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07cd32b15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46e9ae557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Guruslau,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7a1bd3a7c4a9b" /><Relationship Type="http://schemas.openxmlformats.org/officeDocument/2006/relationships/numbering" Target="/word/numbering.xml" Id="R66c2b92813c74cec" /><Relationship Type="http://schemas.openxmlformats.org/officeDocument/2006/relationships/settings" Target="/word/settings.xml" Id="R9894288108aa462c" /><Relationship Type="http://schemas.openxmlformats.org/officeDocument/2006/relationships/image" Target="/word/media/1da31261-a2b6-4908-a76f-cbe892c15bbb.png" Id="R82946e9ae55744b5" /></Relationships>
</file>