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21b5ae56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79956b6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c35c4d114226" /><Relationship Type="http://schemas.openxmlformats.org/officeDocument/2006/relationships/numbering" Target="/word/numbering.xml" Id="R02952977b8884749" /><Relationship Type="http://schemas.openxmlformats.org/officeDocument/2006/relationships/settings" Target="/word/settings.xml" Id="R660a1f2524db40da" /><Relationship Type="http://schemas.openxmlformats.org/officeDocument/2006/relationships/image" Target="/word/media/7f8f93d5-f739-46e6-bcd2-ca39075d8060.png" Id="R61dd79956b6f42b1" /></Relationships>
</file>