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eea3d3921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28d0fbe60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Gvardinita,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8bd91bdc24eed" /><Relationship Type="http://schemas.openxmlformats.org/officeDocument/2006/relationships/numbering" Target="/word/numbering.xml" Id="Rc21c81ad44954205" /><Relationship Type="http://schemas.openxmlformats.org/officeDocument/2006/relationships/settings" Target="/word/settings.xml" Id="R4ba9b51383504039" /><Relationship Type="http://schemas.openxmlformats.org/officeDocument/2006/relationships/image" Target="/word/media/d956d82f-f8cd-48af-9c46-4c12e356d288.png" Id="R63f28d0fbe6047e2" /></Relationships>
</file>