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03b9b9edc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937136a1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 rsoveni,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4d03071e14cfb" /><Relationship Type="http://schemas.openxmlformats.org/officeDocument/2006/relationships/numbering" Target="/word/numbering.xml" Id="R6683e29cbb4c4a06" /><Relationship Type="http://schemas.openxmlformats.org/officeDocument/2006/relationships/settings" Target="/word/settings.xml" Id="R47b401aecf8d4dbb" /><Relationship Type="http://schemas.openxmlformats.org/officeDocument/2006/relationships/image" Target="/word/media/5f401c21-337f-43b2-bb8e-186e0d118d07.png" Id="R19e937136a134eb9" /></Relationships>
</file>