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818e10228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919daaa972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Habasesti,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fa768dffd4ecc" /><Relationship Type="http://schemas.openxmlformats.org/officeDocument/2006/relationships/numbering" Target="/word/numbering.xml" Id="Rdac175ae77d0412a" /><Relationship Type="http://schemas.openxmlformats.org/officeDocument/2006/relationships/settings" Target="/word/settings.xml" Id="R30e2ae4b8f0344cc" /><Relationship Type="http://schemas.openxmlformats.org/officeDocument/2006/relationships/image" Target="/word/media/058cc921-8ac3-420c-928f-81f34e51a4a3.png" Id="R2b919daaa9724f19" /></Relationships>
</file>