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766802698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1cc9afa4a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Haghig,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61d072c264731" /><Relationship Type="http://schemas.openxmlformats.org/officeDocument/2006/relationships/numbering" Target="/word/numbering.xml" Id="R31ae0667022d4905" /><Relationship Type="http://schemas.openxmlformats.org/officeDocument/2006/relationships/settings" Target="/word/settings.xml" Id="R77c3378ceb764053" /><Relationship Type="http://schemas.openxmlformats.org/officeDocument/2006/relationships/image" Target="/word/media/383eef42-b7c9-4b40-8f83-57d5c9af5af9.png" Id="R4f91cc9afa4a4b55" /></Relationships>
</file>