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3aaa94f36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492572bdd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70cfd87bd4fea" /><Relationship Type="http://schemas.openxmlformats.org/officeDocument/2006/relationships/numbering" Target="/word/numbering.xml" Id="Ra623ba42c2334571" /><Relationship Type="http://schemas.openxmlformats.org/officeDocument/2006/relationships/settings" Target="/word/settings.xml" Id="R40d394459bb74c45" /><Relationship Type="http://schemas.openxmlformats.org/officeDocument/2006/relationships/image" Target="/word/media/76487af4-d480-4a82-80b1-0b2f43a3be95.png" Id="R0f1492572bdd4a42" /></Relationships>
</file>