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8bce8d9fc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cfd051b58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Halchiu,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44082e3d149c5" /><Relationship Type="http://schemas.openxmlformats.org/officeDocument/2006/relationships/numbering" Target="/word/numbering.xml" Id="R2ab26f16910b4913" /><Relationship Type="http://schemas.openxmlformats.org/officeDocument/2006/relationships/settings" Target="/word/settings.xml" Id="R6888d23215ef4bc0" /><Relationship Type="http://schemas.openxmlformats.org/officeDocument/2006/relationships/image" Target="/word/media/73594b8a-622e-4408-8e11-9cce756d12ba.png" Id="R04dcfd051b584b98" /></Relationships>
</file>