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8cd9811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0e8b4e6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Halmagiu,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cd5a00634526" /><Relationship Type="http://schemas.openxmlformats.org/officeDocument/2006/relationships/numbering" Target="/word/numbering.xml" Id="R437ca2cac43842b6" /><Relationship Type="http://schemas.openxmlformats.org/officeDocument/2006/relationships/settings" Target="/word/settings.xml" Id="Rbe359d15ef944aa1" /><Relationship Type="http://schemas.openxmlformats.org/officeDocument/2006/relationships/image" Target="/word/media/723366da-acd5-483a-8df5-b88068ee2cad.png" Id="Rb65f0e8b4e60462f" /></Relationships>
</file>