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7c1d0869c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4a5e7657b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Halmeu Vii,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fc26048549ca" /><Relationship Type="http://schemas.openxmlformats.org/officeDocument/2006/relationships/numbering" Target="/word/numbering.xml" Id="Rff19b55cba134a57" /><Relationship Type="http://schemas.openxmlformats.org/officeDocument/2006/relationships/settings" Target="/word/settings.xml" Id="R69f27996a30e4392" /><Relationship Type="http://schemas.openxmlformats.org/officeDocument/2006/relationships/image" Target="/word/media/878edad4-1ae4-451b-93a9-35cf998d6639.png" Id="R88e4a5e7657b4545" /></Relationships>
</file>