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d8fdceb9e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50a61c2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e6833dd1e413a" /><Relationship Type="http://schemas.openxmlformats.org/officeDocument/2006/relationships/numbering" Target="/word/numbering.xml" Id="Rdfffdd9520644608" /><Relationship Type="http://schemas.openxmlformats.org/officeDocument/2006/relationships/settings" Target="/word/settings.xml" Id="R8b42e3d7fa294105" /><Relationship Type="http://schemas.openxmlformats.org/officeDocument/2006/relationships/image" Target="/word/media/701b1a9a-813d-4398-b26c-ab6901674d63.png" Id="R598650a61c274387" /></Relationships>
</file>