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6426d833f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bd1742862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Hanasesti,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39f84fd9742de" /><Relationship Type="http://schemas.openxmlformats.org/officeDocument/2006/relationships/numbering" Target="/word/numbering.xml" Id="R6abf88545d204d18" /><Relationship Type="http://schemas.openxmlformats.org/officeDocument/2006/relationships/settings" Target="/word/settings.xml" Id="Ra4283b8bb11a4eb5" /><Relationship Type="http://schemas.openxmlformats.org/officeDocument/2006/relationships/image" Target="/word/media/2f70d5cd-a68f-47cd-a955-c5588aa8dc62.png" Id="R993bd174286244aa" /></Relationships>
</file>