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87f2940df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46d35364c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Handalu Ilbei,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7c7a8006f46f3" /><Relationship Type="http://schemas.openxmlformats.org/officeDocument/2006/relationships/numbering" Target="/word/numbering.xml" Id="R0b7316d6b6784b40" /><Relationship Type="http://schemas.openxmlformats.org/officeDocument/2006/relationships/settings" Target="/word/settings.xml" Id="R0dfe2b0317f0471d" /><Relationship Type="http://schemas.openxmlformats.org/officeDocument/2006/relationships/image" Target="/word/media/e7ff5fc9-9820-47c2-96fb-2a55057568da.png" Id="R8c046d35364c45a8" /></Relationships>
</file>