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8899e5059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03b4d0383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5d0c9d54d4f2d" /><Relationship Type="http://schemas.openxmlformats.org/officeDocument/2006/relationships/numbering" Target="/word/numbering.xml" Id="R8f4475f4cba040a8" /><Relationship Type="http://schemas.openxmlformats.org/officeDocument/2006/relationships/settings" Target="/word/settings.xml" Id="Rac23c69c30494412" /><Relationship Type="http://schemas.openxmlformats.org/officeDocument/2006/relationships/image" Target="/word/media/af7b6ac1-6993-446c-8ebb-9a27a5064ebd.png" Id="Rf6f03b4d03834880" /></Relationships>
</file>