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dcb801044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5a0f7964d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Harhadau,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7e76be3804a9b" /><Relationship Type="http://schemas.openxmlformats.org/officeDocument/2006/relationships/numbering" Target="/word/numbering.xml" Id="R1da2064e265543bf" /><Relationship Type="http://schemas.openxmlformats.org/officeDocument/2006/relationships/settings" Target="/word/settings.xml" Id="R767264c203534503" /><Relationship Type="http://schemas.openxmlformats.org/officeDocument/2006/relationships/image" Target="/word/media/6dc86e16-fc33-41d3-ae0d-561a740e8555.png" Id="Re985a0f7964d4128" /></Relationships>
</file>