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564fea24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f029cdc76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f017f17b94d72" /><Relationship Type="http://schemas.openxmlformats.org/officeDocument/2006/relationships/numbering" Target="/word/numbering.xml" Id="R28517e7fa4694ec3" /><Relationship Type="http://schemas.openxmlformats.org/officeDocument/2006/relationships/settings" Target="/word/settings.xml" Id="R28f18255dacb4a1a" /><Relationship Type="http://schemas.openxmlformats.org/officeDocument/2006/relationships/image" Target="/word/media/fc586527-efec-4046-9f1e-f06ce10181e8.png" Id="R6eef029cdc7644c8" /></Relationships>
</file>